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F1F9" w14:textId="2C31C190" w:rsidR="001A104A" w:rsidRDefault="009A3DF6" w:rsidP="001764B7">
      <w:pPr>
        <w:pStyle w:val="ListeParagraf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8DA03" wp14:editId="3F83F806">
            <wp:simplePos x="0" y="0"/>
            <wp:positionH relativeFrom="column">
              <wp:posOffset>3834845</wp:posOffset>
            </wp:positionH>
            <wp:positionV relativeFrom="paragraph">
              <wp:posOffset>7</wp:posOffset>
            </wp:positionV>
            <wp:extent cx="2743321" cy="912416"/>
            <wp:effectExtent l="0" t="0" r="0" b="2540"/>
            <wp:wrapTight wrapText="bothSides">
              <wp:wrapPolygon edited="0">
                <wp:start x="0" y="0"/>
                <wp:lineTo x="0" y="21209"/>
                <wp:lineTo x="21450" y="21209"/>
                <wp:lineTo x="2145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57" cy="9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A1EDE" w14:textId="236E807F" w:rsidR="001A104A" w:rsidRDefault="00982CE6" w:rsidP="001A104A">
      <w:pPr>
        <w:pStyle w:val="ListeParagra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Okulumuz Hakkında Genel Bilgilendirme 1.</w:t>
      </w:r>
      <w:r w:rsidR="00C0178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.202</w:t>
      </w:r>
      <w:r w:rsidR="00C0178C">
        <w:rPr>
          <w:b/>
          <w:bCs/>
          <w:sz w:val="20"/>
          <w:szCs w:val="20"/>
        </w:rPr>
        <w:t>4</w:t>
      </w:r>
    </w:p>
    <w:p w14:paraId="381EA281" w14:textId="6B61AA72" w:rsidR="001764B7" w:rsidRPr="00363C09" w:rsidRDefault="00012F6A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012F6A">
        <w:rPr>
          <w:b/>
          <w:bCs/>
          <w:sz w:val="20"/>
          <w:szCs w:val="20"/>
        </w:rPr>
        <w:t>Saatler</w:t>
      </w:r>
      <w:r>
        <w:rPr>
          <w:sz w:val="20"/>
          <w:szCs w:val="20"/>
        </w:rPr>
        <w:t xml:space="preserve"> </w:t>
      </w:r>
      <w:r w:rsidR="001764B7" w:rsidRPr="00363C09">
        <w:rPr>
          <w:sz w:val="20"/>
          <w:szCs w:val="20"/>
        </w:rPr>
        <w:t>8.</w:t>
      </w:r>
      <w:r w:rsidR="00F42802">
        <w:rPr>
          <w:sz w:val="20"/>
          <w:szCs w:val="20"/>
        </w:rPr>
        <w:t>4</w:t>
      </w:r>
      <w:r w:rsidR="001764B7" w:rsidRPr="00363C09">
        <w:rPr>
          <w:sz w:val="20"/>
          <w:szCs w:val="20"/>
        </w:rPr>
        <w:t>0-16.00 arası günlük 8 saat, haftalık 40 saat ders yapılmaktadır.</w:t>
      </w:r>
      <w:r w:rsidR="00376D37" w:rsidRPr="00376D37">
        <w:rPr>
          <w:noProof/>
        </w:rPr>
        <w:t xml:space="preserve"> </w:t>
      </w:r>
      <w:r w:rsidR="001764B7" w:rsidRPr="00363C09">
        <w:rPr>
          <w:sz w:val="20"/>
          <w:szCs w:val="20"/>
        </w:rPr>
        <w:t xml:space="preserve">Öğlen arası </w:t>
      </w:r>
      <w:r w:rsidR="00F42802">
        <w:rPr>
          <w:sz w:val="20"/>
          <w:szCs w:val="20"/>
        </w:rPr>
        <w:t>(</w:t>
      </w:r>
      <w:r w:rsidR="001764B7" w:rsidRPr="00363C09">
        <w:rPr>
          <w:sz w:val="20"/>
          <w:szCs w:val="20"/>
        </w:rPr>
        <w:t>Ramazan ayı</w:t>
      </w:r>
      <w:r w:rsidR="00F42802">
        <w:rPr>
          <w:sz w:val="20"/>
          <w:szCs w:val="20"/>
        </w:rPr>
        <w:t>nda değişmez ise)</w:t>
      </w:r>
      <w:r w:rsidR="001764B7" w:rsidRPr="00363C09">
        <w:rPr>
          <w:sz w:val="20"/>
          <w:szCs w:val="20"/>
        </w:rPr>
        <w:t xml:space="preserve"> 1 saattir.</w:t>
      </w:r>
    </w:p>
    <w:p w14:paraId="0A4D0FE6" w14:textId="73549EB8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012F6A">
        <w:rPr>
          <w:b/>
          <w:bCs/>
          <w:sz w:val="20"/>
          <w:szCs w:val="20"/>
        </w:rPr>
        <w:t>Sınıflar</w:t>
      </w:r>
      <w:r w:rsidRPr="00363C09">
        <w:rPr>
          <w:sz w:val="20"/>
          <w:szCs w:val="20"/>
        </w:rPr>
        <w:t xml:space="preserve"> 26 kişiliktir. Ortaokul bölümü için her seviye 3 er şubeden oluşmaktadır. Örn: 5A-5B-5C gibi</w:t>
      </w:r>
    </w:p>
    <w:p w14:paraId="4967A6A6" w14:textId="722E712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012F6A">
        <w:rPr>
          <w:b/>
          <w:bCs/>
          <w:sz w:val="20"/>
          <w:szCs w:val="20"/>
        </w:rPr>
        <w:t>Servis</w:t>
      </w:r>
      <w:r w:rsidRPr="00363C09">
        <w:rPr>
          <w:sz w:val="20"/>
          <w:szCs w:val="20"/>
        </w:rPr>
        <w:t xml:space="preserve"> firması okuldan bağımsız olmakla birlikte veli talepleri ve maliyetler doğrultusunda tüm öğrencilerimize hizmet vermektedir.</w:t>
      </w:r>
    </w:p>
    <w:p w14:paraId="11751A96" w14:textId="3C98BF28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Yemekhane</w:t>
      </w:r>
      <w:r w:rsidRPr="00363C09">
        <w:rPr>
          <w:sz w:val="20"/>
          <w:szCs w:val="20"/>
        </w:rPr>
        <w:t xml:space="preserve">de ücretli yemek hizmeti sunulmaktadır. Bu dönemki fiyat 4 çeşit yemek </w:t>
      </w:r>
      <w:r w:rsidR="00F42802">
        <w:rPr>
          <w:sz w:val="20"/>
          <w:szCs w:val="20"/>
        </w:rPr>
        <w:t>90</w:t>
      </w:r>
      <w:r w:rsidRPr="00363C09">
        <w:rPr>
          <w:sz w:val="20"/>
          <w:szCs w:val="20"/>
        </w:rPr>
        <w:t xml:space="preserve"> TL dir.</w:t>
      </w:r>
    </w:p>
    <w:p w14:paraId="54899913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5 ve 6. Sınıfta İngilizce ağırlıklı (haftada 8 saat) eğitim verilmektedir. </w:t>
      </w:r>
    </w:p>
    <w:p w14:paraId="3DC24AAA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Denemeler</w:t>
      </w:r>
      <w:r w:rsidRPr="00363C09">
        <w:rPr>
          <w:sz w:val="20"/>
          <w:szCs w:val="20"/>
        </w:rPr>
        <w:t xml:space="preserve"> aylık en az 1 tane olarak 5. Sınıftan itibaren uygulanmaktadır.</w:t>
      </w:r>
    </w:p>
    <w:p w14:paraId="61B730A6" w14:textId="7DFEC780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Kıyafet zorunluluğu vardır.</w:t>
      </w:r>
    </w:p>
    <w:p w14:paraId="4BD248CA" w14:textId="5FB4E9D3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Telefon</w:t>
      </w:r>
      <w:r w:rsidR="00F42802">
        <w:rPr>
          <w:b/>
          <w:bCs/>
          <w:sz w:val="20"/>
          <w:szCs w:val="20"/>
        </w:rPr>
        <w:t>lar</w:t>
      </w:r>
      <w:r w:rsidRPr="00363C09">
        <w:rPr>
          <w:sz w:val="20"/>
          <w:szCs w:val="20"/>
        </w:rPr>
        <w:t xml:space="preserve"> okulda olduğu süre boyunca kapalı tut</w:t>
      </w:r>
      <w:r w:rsidR="00F42802">
        <w:rPr>
          <w:sz w:val="20"/>
          <w:szCs w:val="20"/>
        </w:rPr>
        <w:t>ulmaktadır.</w:t>
      </w:r>
    </w:p>
    <w:p w14:paraId="5D3F4A38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Spor salonu</w:t>
      </w:r>
      <w:r w:rsidRPr="00363C09">
        <w:rPr>
          <w:sz w:val="20"/>
          <w:szCs w:val="20"/>
        </w:rPr>
        <w:t>nda ve önündeki spor sahasında eşofman ile Beden Eğitimi dersleri yapılmaktadır.</w:t>
      </w:r>
    </w:p>
    <w:p w14:paraId="600F2234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Seçmeli dersler</w:t>
      </w:r>
      <w:r w:rsidRPr="00363C09">
        <w:rPr>
          <w:sz w:val="20"/>
          <w:szCs w:val="20"/>
        </w:rPr>
        <w:t xml:space="preserve"> her yıl eğitimci ve mekân gibi imkanlar ölçüsünde güncellenmektedir.</w:t>
      </w:r>
    </w:p>
    <w:p w14:paraId="3CE44276" w14:textId="16E7D969" w:rsidR="005154F7" w:rsidRPr="00363C09" w:rsidRDefault="005154F7" w:rsidP="005154F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Spor müsabakaları, futsal, voleybol, masa tenisi</w:t>
      </w:r>
      <w:r w:rsidR="00F42802">
        <w:rPr>
          <w:sz w:val="20"/>
          <w:szCs w:val="20"/>
        </w:rPr>
        <w:t xml:space="preserve">, </w:t>
      </w:r>
      <w:r w:rsidRPr="00363C09">
        <w:rPr>
          <w:sz w:val="20"/>
          <w:szCs w:val="20"/>
        </w:rPr>
        <w:t>dart</w:t>
      </w:r>
      <w:r w:rsidR="00F42802">
        <w:rPr>
          <w:sz w:val="20"/>
          <w:szCs w:val="20"/>
        </w:rPr>
        <w:t>, e-spor</w:t>
      </w:r>
      <w:r w:rsidRPr="00363C09">
        <w:rPr>
          <w:sz w:val="20"/>
          <w:szCs w:val="20"/>
        </w:rPr>
        <w:t xml:space="preserve"> vb. yeni spor dalları ile devam e</w:t>
      </w:r>
      <w:r w:rsidR="00F42802">
        <w:rPr>
          <w:sz w:val="20"/>
          <w:szCs w:val="20"/>
        </w:rPr>
        <w:t>tmek</w:t>
      </w:r>
      <w:r w:rsidRPr="00363C09">
        <w:rPr>
          <w:sz w:val="20"/>
          <w:szCs w:val="20"/>
        </w:rPr>
        <w:t>t</w:t>
      </w:r>
      <w:r w:rsidR="00F42802">
        <w:rPr>
          <w:sz w:val="20"/>
          <w:szCs w:val="20"/>
        </w:rPr>
        <w:t>ed</w:t>
      </w:r>
      <w:r w:rsidRPr="00363C09">
        <w:rPr>
          <w:sz w:val="20"/>
          <w:szCs w:val="20"/>
        </w:rPr>
        <w:t>ir.</w:t>
      </w:r>
    </w:p>
    <w:p w14:paraId="3FA01941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Sınıflarımızın tamamında </w:t>
      </w:r>
      <w:r w:rsidRPr="005154F7">
        <w:rPr>
          <w:b/>
          <w:bCs/>
          <w:sz w:val="20"/>
          <w:szCs w:val="20"/>
        </w:rPr>
        <w:t>akıllı etkileşimli tahta</w:t>
      </w:r>
      <w:r w:rsidRPr="00363C09">
        <w:rPr>
          <w:sz w:val="20"/>
          <w:szCs w:val="20"/>
        </w:rPr>
        <w:t xml:space="preserve"> mevcuttur. Öğretmen ve öğrencilerimizin kullanımına açıktır.</w:t>
      </w:r>
    </w:p>
    <w:p w14:paraId="7F610CAE" w14:textId="3B063B60" w:rsidR="005154F7" w:rsidRPr="00363C09" w:rsidRDefault="005154F7" w:rsidP="005154F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Akıllı tahtalarımızda </w:t>
      </w:r>
      <w:r w:rsidRPr="005154F7">
        <w:rPr>
          <w:b/>
          <w:bCs/>
          <w:sz w:val="20"/>
          <w:szCs w:val="20"/>
        </w:rPr>
        <w:t>Youtube Premium</w:t>
      </w:r>
      <w:r w:rsidRPr="00363C09">
        <w:rPr>
          <w:sz w:val="20"/>
          <w:szCs w:val="20"/>
        </w:rPr>
        <w:t xml:space="preserve"> hesabı kullanılmaktadır. Yani reklamsız video izleme </w:t>
      </w:r>
      <w:r w:rsidR="00F42802" w:rsidRPr="00363C09">
        <w:rPr>
          <w:sz w:val="20"/>
          <w:szCs w:val="20"/>
        </w:rPr>
        <w:t>imkânı</w:t>
      </w:r>
      <w:r w:rsidRPr="00363C09">
        <w:rPr>
          <w:sz w:val="20"/>
          <w:szCs w:val="20"/>
        </w:rPr>
        <w:t xml:space="preserve"> sunularak çocuklarımızın videolar yolu ile reklama maruz kalması engellenmektedir.</w:t>
      </w:r>
    </w:p>
    <w:p w14:paraId="7BF5AFD2" w14:textId="731B17A9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Öğlen aralarında</w:t>
      </w:r>
      <w:r w:rsidRPr="00363C09">
        <w:rPr>
          <w:sz w:val="20"/>
          <w:szCs w:val="20"/>
        </w:rPr>
        <w:t xml:space="preserve"> namazlarımız </w:t>
      </w:r>
      <w:r w:rsidR="00F42802">
        <w:rPr>
          <w:sz w:val="20"/>
          <w:szCs w:val="20"/>
        </w:rPr>
        <w:t>o</w:t>
      </w:r>
      <w:r w:rsidRPr="00363C09">
        <w:rPr>
          <w:sz w:val="20"/>
          <w:szCs w:val="20"/>
        </w:rPr>
        <w:t>kulumuza ait olan mescitte lise öğrencilerimizin imamlık uygulaması kapsamında cemaatle kılınmaktadır.</w:t>
      </w:r>
    </w:p>
    <w:p w14:paraId="1B6709FF" w14:textId="23C95792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Bina içerisinde duvarlarda </w:t>
      </w:r>
      <w:r w:rsidR="00F42802">
        <w:rPr>
          <w:sz w:val="20"/>
          <w:szCs w:val="20"/>
        </w:rPr>
        <w:t>ve</w:t>
      </w:r>
      <w:r w:rsidRPr="00363C09">
        <w:rPr>
          <w:sz w:val="20"/>
          <w:szCs w:val="20"/>
        </w:rPr>
        <w:t xml:space="preserve"> masalarda </w:t>
      </w:r>
      <w:r w:rsidRPr="005154F7">
        <w:rPr>
          <w:b/>
          <w:bCs/>
          <w:sz w:val="20"/>
          <w:szCs w:val="20"/>
        </w:rPr>
        <w:t>satranç</w:t>
      </w:r>
      <w:r w:rsidRPr="00363C09">
        <w:rPr>
          <w:sz w:val="20"/>
          <w:szCs w:val="20"/>
        </w:rPr>
        <w:t xml:space="preserve"> takımları mevcut, öğrencilerimiz için hazır durumdadır.</w:t>
      </w:r>
    </w:p>
    <w:p w14:paraId="58BD32DC" w14:textId="634A3118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Her </w:t>
      </w:r>
      <w:r w:rsidRPr="005154F7">
        <w:rPr>
          <w:b/>
          <w:bCs/>
          <w:sz w:val="20"/>
          <w:szCs w:val="20"/>
        </w:rPr>
        <w:t>cuma günü</w:t>
      </w:r>
      <w:r w:rsidRPr="00363C09">
        <w:rPr>
          <w:sz w:val="20"/>
          <w:szCs w:val="20"/>
        </w:rPr>
        <w:t xml:space="preserve"> 5. Derste genellikle velimiz olan bağışçılarımızdan gelen lokma, meyve, tatlı vb. ikramlar tüm okulumuza öğrenciler tarafından ikram edilmektedir.</w:t>
      </w:r>
      <w:r w:rsidR="005154F7">
        <w:rPr>
          <w:sz w:val="20"/>
          <w:szCs w:val="20"/>
        </w:rPr>
        <w:t xml:space="preserve"> </w:t>
      </w:r>
      <w:r w:rsidR="005154F7" w:rsidRPr="005154F7">
        <w:rPr>
          <w:b/>
          <w:bCs/>
          <w:sz w:val="20"/>
          <w:szCs w:val="20"/>
        </w:rPr>
        <w:t>(Cuma İkram</w:t>
      </w:r>
      <w:r w:rsidR="005154F7">
        <w:rPr>
          <w:b/>
          <w:bCs/>
          <w:sz w:val="20"/>
          <w:szCs w:val="20"/>
        </w:rPr>
        <w:t>ı Projesi</w:t>
      </w:r>
      <w:r w:rsidR="005154F7" w:rsidRPr="005154F7">
        <w:rPr>
          <w:b/>
          <w:bCs/>
          <w:sz w:val="20"/>
          <w:szCs w:val="20"/>
        </w:rPr>
        <w:t>)</w:t>
      </w:r>
    </w:p>
    <w:p w14:paraId="6D550AE5" w14:textId="67A1975D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Pazartesiden Perşembeye 4 gün boyunca öğlen namazına devam eden öğrencilerimizden 2 kişiye çekilişle her Cuma ödüller verilmektedir.</w:t>
      </w:r>
      <w:r w:rsidR="005154F7">
        <w:rPr>
          <w:sz w:val="20"/>
          <w:szCs w:val="20"/>
        </w:rPr>
        <w:t xml:space="preserve"> </w:t>
      </w:r>
      <w:r w:rsidR="005154F7" w:rsidRPr="005154F7">
        <w:rPr>
          <w:b/>
          <w:bCs/>
          <w:sz w:val="20"/>
          <w:szCs w:val="20"/>
        </w:rPr>
        <w:t>(Namaza Çekim Projesi)</w:t>
      </w:r>
    </w:p>
    <w:p w14:paraId="728FDF63" w14:textId="597C9F6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Sabah namazı buluşmaları</w:t>
      </w:r>
      <w:r w:rsidR="005154F7">
        <w:rPr>
          <w:sz w:val="20"/>
          <w:szCs w:val="20"/>
        </w:rPr>
        <w:t xml:space="preserve"> ve sonrasında</w:t>
      </w:r>
      <w:r w:rsidRPr="00363C09">
        <w:rPr>
          <w:sz w:val="20"/>
          <w:szCs w:val="20"/>
        </w:rPr>
        <w:t xml:space="preserve"> çorba ikramı gibi </w:t>
      </w:r>
      <w:r w:rsidR="005154F7">
        <w:rPr>
          <w:sz w:val="20"/>
          <w:szCs w:val="20"/>
        </w:rPr>
        <w:t xml:space="preserve">ocak-şubat </w:t>
      </w:r>
      <w:r w:rsidRPr="00363C09">
        <w:rPr>
          <w:sz w:val="20"/>
          <w:szCs w:val="20"/>
        </w:rPr>
        <w:t>dönem</w:t>
      </w:r>
      <w:r w:rsidR="005154F7">
        <w:rPr>
          <w:sz w:val="20"/>
          <w:szCs w:val="20"/>
        </w:rPr>
        <w:t>i</w:t>
      </w:r>
      <w:r w:rsidRPr="00363C09">
        <w:rPr>
          <w:sz w:val="20"/>
          <w:szCs w:val="20"/>
        </w:rPr>
        <w:t xml:space="preserve"> etkinlikler yapılmaktadır.</w:t>
      </w:r>
    </w:p>
    <w:p w14:paraId="1479BDE5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Okul içi etkinlik, proje, gezi, yarışma, tiyatro, hediyeleşme vb. çalışmalara katılım zorunlu olmamakla birlikte özendirilmektedir.</w:t>
      </w:r>
    </w:p>
    <w:p w14:paraId="37A8FDC4" w14:textId="1C96FF59" w:rsidR="001764B7" w:rsidRPr="00363C09" w:rsidRDefault="009A3DF6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1764B7" w:rsidRPr="00363C09">
        <w:rPr>
          <w:sz w:val="20"/>
          <w:szCs w:val="20"/>
        </w:rPr>
        <w:t xml:space="preserve">. Sınıfta </w:t>
      </w:r>
      <w:r w:rsidR="001764B7" w:rsidRPr="005154F7">
        <w:rPr>
          <w:b/>
          <w:bCs/>
          <w:sz w:val="20"/>
          <w:szCs w:val="20"/>
        </w:rPr>
        <w:t>Destekleme ve Yetiştirme Kurslarımız</w:t>
      </w:r>
      <w:r w:rsidR="001764B7" w:rsidRPr="00363C09">
        <w:rPr>
          <w:sz w:val="20"/>
          <w:szCs w:val="20"/>
        </w:rPr>
        <w:t xml:space="preserve"> </w:t>
      </w:r>
      <w:r w:rsidR="005154F7" w:rsidRPr="005154F7">
        <w:rPr>
          <w:b/>
          <w:bCs/>
          <w:sz w:val="20"/>
          <w:szCs w:val="20"/>
        </w:rPr>
        <w:t>(DYK)</w:t>
      </w:r>
      <w:r w:rsidR="005154F7">
        <w:rPr>
          <w:b/>
          <w:bCs/>
          <w:sz w:val="20"/>
          <w:szCs w:val="20"/>
        </w:rPr>
        <w:t xml:space="preserve"> </w:t>
      </w:r>
      <w:r w:rsidR="005154F7">
        <w:rPr>
          <w:sz w:val="20"/>
          <w:szCs w:val="20"/>
        </w:rPr>
        <w:t>yapılmaktadır</w:t>
      </w:r>
      <w:r w:rsidR="001764B7" w:rsidRPr="00363C09">
        <w:rPr>
          <w:sz w:val="20"/>
          <w:szCs w:val="20"/>
        </w:rPr>
        <w:t>.</w:t>
      </w:r>
    </w:p>
    <w:p w14:paraId="78AEA204" w14:textId="39D90621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V</w:t>
      </w:r>
      <w:r w:rsidR="009A3DF6">
        <w:rPr>
          <w:sz w:val="20"/>
          <w:szCs w:val="20"/>
        </w:rPr>
        <w:t>eli</w:t>
      </w:r>
      <w:r w:rsidRPr="00363C09">
        <w:rPr>
          <w:sz w:val="20"/>
          <w:szCs w:val="20"/>
        </w:rPr>
        <w:t xml:space="preserve"> kahvaltıları, sınıf içi ikramlar</w:t>
      </w:r>
      <w:r w:rsidR="009A3DF6">
        <w:rPr>
          <w:sz w:val="20"/>
          <w:szCs w:val="20"/>
        </w:rPr>
        <w:t>, buluşmalar</w:t>
      </w:r>
      <w:r w:rsidRPr="00363C09">
        <w:rPr>
          <w:sz w:val="20"/>
          <w:szCs w:val="20"/>
        </w:rPr>
        <w:t xml:space="preserve"> vb. organizasyonları yapılmaktadır.</w:t>
      </w:r>
    </w:p>
    <w:p w14:paraId="5E8A7347" w14:textId="076E790E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154F7">
        <w:rPr>
          <w:b/>
          <w:bCs/>
          <w:sz w:val="20"/>
          <w:szCs w:val="20"/>
        </w:rPr>
        <w:t>Rehberlik servisimiz</w:t>
      </w:r>
      <w:r w:rsidRPr="00363C09">
        <w:rPr>
          <w:sz w:val="20"/>
          <w:szCs w:val="20"/>
        </w:rPr>
        <w:t xml:space="preserve"> öğrenci takibi, önleyici rehberlik hiz</w:t>
      </w:r>
      <w:r w:rsidR="00440101">
        <w:rPr>
          <w:sz w:val="20"/>
          <w:szCs w:val="20"/>
        </w:rPr>
        <w:t>me</w:t>
      </w:r>
      <w:r w:rsidRPr="00363C09">
        <w:rPr>
          <w:sz w:val="20"/>
          <w:szCs w:val="20"/>
        </w:rPr>
        <w:t>tleri ve çözüm odaklı yaklaşımlarla çocuklarımızın psikolojik sağlıklarını, akademik gelişimlerini desteklemektedir.</w:t>
      </w:r>
    </w:p>
    <w:p w14:paraId="00756681" w14:textId="0043A386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Okul kantini </w:t>
      </w:r>
      <w:r w:rsidR="009A3DF6">
        <w:rPr>
          <w:sz w:val="20"/>
          <w:szCs w:val="20"/>
        </w:rPr>
        <w:t xml:space="preserve">okul </w:t>
      </w:r>
      <w:r w:rsidRPr="00363C09">
        <w:rPr>
          <w:sz w:val="20"/>
          <w:szCs w:val="20"/>
        </w:rPr>
        <w:t>saatlerinde sürekli açık bir şekilde hizmet vermektedir.</w:t>
      </w:r>
    </w:p>
    <w:p w14:paraId="32EA1212" w14:textId="291B6C59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İhtiyaç sahibi öğrencilerimiz için okul ekosistemi içerisinde </w:t>
      </w:r>
      <w:r w:rsidR="009A3DF6">
        <w:rPr>
          <w:sz w:val="20"/>
          <w:szCs w:val="20"/>
        </w:rPr>
        <w:t xml:space="preserve">gelen bağışlar ölçüsünde </w:t>
      </w:r>
      <w:r w:rsidRPr="00363C09">
        <w:rPr>
          <w:sz w:val="20"/>
          <w:szCs w:val="20"/>
        </w:rPr>
        <w:t>desteklenmektedir.</w:t>
      </w:r>
    </w:p>
    <w:p w14:paraId="58C400A6" w14:textId="1C186E32" w:rsidR="001764B7" w:rsidRPr="00363C09" w:rsidRDefault="00E9121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Millî</w:t>
      </w:r>
      <w:r w:rsidR="001764B7" w:rsidRPr="00363C09">
        <w:rPr>
          <w:sz w:val="20"/>
          <w:szCs w:val="20"/>
        </w:rPr>
        <w:t xml:space="preserve"> Eğitim Bakanlığı onaylı Kurumlarla yarışma, seminer, atölye eğitimi, şenlik, gezi, vb. çalışmalar yapılmaktadır.</w:t>
      </w:r>
    </w:p>
    <w:p w14:paraId="23692BB5" w14:textId="77777777" w:rsidR="009A3DF6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Eğitsel Oyun, fen-bilişim-kodlama laboratuvarı, ahşap atölyesi, teknoloji tasarım atölyesi, kütüphane gibi alanların kullanımı </w:t>
      </w:r>
      <w:r w:rsidR="009A3DF6">
        <w:rPr>
          <w:sz w:val="20"/>
          <w:szCs w:val="20"/>
        </w:rPr>
        <w:t xml:space="preserve">imkanlar ölçüsünde </w:t>
      </w:r>
      <w:r w:rsidRPr="00363C09">
        <w:rPr>
          <w:sz w:val="20"/>
          <w:szCs w:val="20"/>
        </w:rPr>
        <w:t xml:space="preserve">gerçekleştirilmektedir. </w:t>
      </w:r>
    </w:p>
    <w:p w14:paraId="7259C9EA" w14:textId="1E6F003F" w:rsidR="001764B7" w:rsidRPr="00363C09" w:rsidRDefault="0088472B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Zekâ</w:t>
      </w:r>
      <w:r w:rsidR="001764B7" w:rsidRPr="00363C09">
        <w:rPr>
          <w:sz w:val="20"/>
          <w:szCs w:val="20"/>
        </w:rPr>
        <w:t xml:space="preserve"> akıl oyunları ve görsel sanatlar atölyesi gibi yeni atölyeleri de inşallah hayata geçirmeyi planlıyoruz.</w:t>
      </w:r>
    </w:p>
    <w:p w14:paraId="79A403D9" w14:textId="0D8634A1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Ders saatlerinde Velisi </w:t>
      </w:r>
      <w:r w:rsidR="009A3DF6">
        <w:rPr>
          <w:sz w:val="20"/>
          <w:szCs w:val="20"/>
        </w:rPr>
        <w:t xml:space="preserve">bizzat gelmeden </w:t>
      </w:r>
      <w:r w:rsidRPr="00363C09">
        <w:rPr>
          <w:sz w:val="20"/>
          <w:szCs w:val="20"/>
        </w:rPr>
        <w:t xml:space="preserve">öğrenci okuldan </w:t>
      </w:r>
      <w:r w:rsidR="009A3DF6">
        <w:rPr>
          <w:sz w:val="20"/>
          <w:szCs w:val="20"/>
        </w:rPr>
        <w:t>bırakılmamaktadır.</w:t>
      </w:r>
    </w:p>
    <w:p w14:paraId="2434A720" w14:textId="720D2D91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Veli talep ettiği her durumda okula gelerek izin </w:t>
      </w:r>
      <w:r w:rsidR="0088472B" w:rsidRPr="00363C09">
        <w:rPr>
          <w:sz w:val="20"/>
          <w:szCs w:val="20"/>
        </w:rPr>
        <w:t>kâğıdı</w:t>
      </w:r>
      <w:r w:rsidRPr="00363C09">
        <w:rPr>
          <w:sz w:val="20"/>
          <w:szCs w:val="20"/>
        </w:rPr>
        <w:t xml:space="preserve"> alarak öğrenciyi okuldan alabilmektedir. Ders</w:t>
      </w:r>
      <w:r w:rsidR="005154F7">
        <w:rPr>
          <w:sz w:val="20"/>
          <w:szCs w:val="20"/>
        </w:rPr>
        <w:t>, deneme vb.</w:t>
      </w:r>
      <w:r w:rsidRPr="00363C09">
        <w:rPr>
          <w:sz w:val="20"/>
          <w:szCs w:val="20"/>
        </w:rPr>
        <w:t xml:space="preserve"> kaybının telafisi veliye aittir.</w:t>
      </w:r>
      <w:r w:rsidR="00376D37" w:rsidRPr="00376D37">
        <w:rPr>
          <w:noProof/>
        </w:rPr>
        <w:t xml:space="preserve"> </w:t>
      </w:r>
    </w:p>
    <w:p w14:paraId="12FC43E1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Okul düzenini devamı için gönüllü olarak rızanızla vereceğiniz </w:t>
      </w:r>
      <w:r w:rsidRPr="005154F7">
        <w:rPr>
          <w:b/>
          <w:bCs/>
          <w:sz w:val="20"/>
          <w:szCs w:val="20"/>
        </w:rPr>
        <w:t>bağışlarınız</w:t>
      </w:r>
      <w:r w:rsidRPr="00363C09">
        <w:rPr>
          <w:sz w:val="20"/>
          <w:szCs w:val="20"/>
        </w:rPr>
        <w:t xml:space="preserve"> için her zaman Okul Aile Birliğimize ulaşabilirsiniz.</w:t>
      </w:r>
    </w:p>
    <w:p w14:paraId="72C4CCA0" w14:textId="77777777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İletişim için okul web sitesi, sosyal medya hesapları, SMS ve whatsapp grupları yoğun bir şekilde kullanılmaktadır.</w:t>
      </w:r>
    </w:p>
    <w:p w14:paraId="02EB17AE" w14:textId="76CEC1D8" w:rsidR="001764B7" w:rsidRPr="00363C09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 xml:space="preserve">Okul içerisinde birçok alan </w:t>
      </w:r>
      <w:r w:rsidR="009A3DF6">
        <w:rPr>
          <w:sz w:val="20"/>
          <w:szCs w:val="20"/>
        </w:rPr>
        <w:t>l</w:t>
      </w:r>
      <w:r w:rsidR="009A3DF6" w:rsidRPr="00363C09">
        <w:rPr>
          <w:sz w:val="20"/>
          <w:szCs w:val="20"/>
        </w:rPr>
        <w:t xml:space="preserve">ise ve ortaokul </w:t>
      </w:r>
      <w:r w:rsidRPr="00363C09">
        <w:rPr>
          <w:sz w:val="20"/>
          <w:szCs w:val="20"/>
        </w:rPr>
        <w:t>ortak bir şekilde sorunsuz bir şekilde kullanılmaktadır.</w:t>
      </w:r>
    </w:p>
    <w:p w14:paraId="0FF823F0" w14:textId="70D5935A" w:rsidR="001764B7" w:rsidRDefault="001764B7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363C09">
        <w:rPr>
          <w:sz w:val="20"/>
          <w:szCs w:val="20"/>
        </w:rPr>
        <w:t>Öğrenci davranışları değerlendirme kurulumuz çalışmakla birlikte ciddi bir disiplin sorunu yaşanmamaktadır.</w:t>
      </w:r>
    </w:p>
    <w:p w14:paraId="4C82D835" w14:textId="0131F505" w:rsidR="00012F6A" w:rsidRPr="005154F7" w:rsidRDefault="00012F6A" w:rsidP="001764B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012F6A">
        <w:rPr>
          <w:sz w:val="20"/>
          <w:szCs w:val="20"/>
        </w:rPr>
        <w:t xml:space="preserve">HAFTALIK DERS SAATLERİ: İngilizce 8, Türkçe 6, Matematik 5, Fen Bilgisi 4, Sosyal Bilgiler 3, Arapça 2, Beden Eğitimi 2, Din Kültürü 2, Hz. Muhammed’in Hayatı 2, Kur`an-ı Kerim 2, Bilgisayar 2 ders saati ve seçmeli dersler toplam 40 </w:t>
      </w:r>
      <w:r w:rsidRPr="005154F7">
        <w:rPr>
          <w:sz w:val="20"/>
          <w:szCs w:val="20"/>
        </w:rPr>
        <w:t>saat.</w:t>
      </w:r>
    </w:p>
    <w:p w14:paraId="4EF7E8CA" w14:textId="77777777" w:rsidR="009A3DF6" w:rsidRDefault="009A3DF6" w:rsidP="009A3DF6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 w:rsidR="005154F7" w:rsidRPr="0044010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Haziran </w:t>
      </w:r>
      <w:r w:rsidR="005154F7" w:rsidRPr="00440101">
        <w:rPr>
          <w:rFonts w:ascii="Calibri" w:eastAsia="Calibri" w:hAnsi="Calibri" w:cs="Calibri"/>
          <w:b/>
          <w:color w:val="000000"/>
          <w:sz w:val="20"/>
          <w:szCs w:val="20"/>
        </w:rPr>
        <w:t>202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</w:t>
      </w:r>
      <w:r w:rsidR="005154F7" w:rsidRPr="0044010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440101" w:rsidRPr="00440101">
        <w:rPr>
          <w:rFonts w:ascii="Calibri" w:eastAsia="Calibri" w:hAnsi="Calibri" w:cs="Calibri"/>
          <w:b/>
          <w:color w:val="000000"/>
          <w:sz w:val="20"/>
          <w:szCs w:val="20"/>
        </w:rPr>
        <w:t xml:space="preserve">Okula Kabul Sınavı </w:t>
      </w:r>
      <w:r w:rsidR="00440101">
        <w:rPr>
          <w:rFonts w:ascii="Calibri" w:eastAsia="Calibri" w:hAnsi="Calibri" w:cs="Calibri"/>
          <w:b/>
          <w:color w:val="000000"/>
          <w:sz w:val="20"/>
          <w:szCs w:val="20"/>
        </w:rPr>
        <w:t>(4.sınıflar için)</w:t>
      </w:r>
    </w:p>
    <w:p w14:paraId="517426A0" w14:textId="2331F7B0" w:rsidR="00804C1D" w:rsidRPr="009A3DF6" w:rsidRDefault="001A104A" w:rsidP="009A3DF6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A3DF6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Okula Kabul Sınav Puanı en yüksek olan 100 öğrenciden </w:t>
      </w:r>
      <w:r w:rsidRPr="009A3DF6">
        <w:rPr>
          <w:rFonts w:ascii="Calibri" w:eastAsia="Calibri" w:hAnsi="Calibri" w:cs="Calibri"/>
          <w:b/>
          <w:color w:val="000000"/>
          <w:sz w:val="20"/>
          <w:szCs w:val="20"/>
        </w:rPr>
        <w:t>78’ i ASİL, 22 Öğrencinin YEDEK</w:t>
      </w:r>
      <w:r w:rsidRPr="009A3DF6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kaydı yapılacaktır. Sınav sonunda ilk 100 öğrenciden sonraki adaylar okula kayıt ile ilgili herhangi bir hak iddiasında bulunamayacaklardır.</w:t>
      </w:r>
    </w:p>
    <w:p w14:paraId="74918107" w14:textId="0A70EDD2" w:rsidR="001A104A" w:rsidRPr="00FF08A4" w:rsidRDefault="00804C1D" w:rsidP="00804C1D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Daha fazla </w:t>
      </w:r>
      <w:r w:rsidR="005154F7" w:rsidRPr="00804C1D">
        <w:rPr>
          <w:sz w:val="20"/>
          <w:szCs w:val="20"/>
        </w:rPr>
        <w:t>bilgi</w:t>
      </w:r>
      <w:r>
        <w:rPr>
          <w:sz w:val="20"/>
          <w:szCs w:val="20"/>
        </w:rPr>
        <w:t xml:space="preserve"> ve başvuru</w:t>
      </w:r>
      <w:r w:rsidR="005154F7" w:rsidRPr="00804C1D">
        <w:rPr>
          <w:sz w:val="20"/>
          <w:szCs w:val="20"/>
        </w:rPr>
        <w:t xml:space="preserve"> </w:t>
      </w:r>
      <w:hyperlink r:id="rId6" w:history="1">
        <w:r w:rsidR="005154F7" w:rsidRPr="00804C1D">
          <w:rPr>
            <w:rStyle w:val="Kpr"/>
            <w:sz w:val="20"/>
            <w:szCs w:val="20"/>
          </w:rPr>
          <w:t>https://caihl.meb.k12.tr/</w:t>
        </w:r>
      </w:hyperlink>
      <w:r w:rsidR="005154F7" w:rsidRPr="00804C1D">
        <w:rPr>
          <w:sz w:val="20"/>
          <w:szCs w:val="20"/>
        </w:rPr>
        <w:t xml:space="preserve"> </w:t>
      </w:r>
    </w:p>
    <w:p w14:paraId="2960522E" w14:textId="0DAF32E4" w:rsidR="00FF08A4" w:rsidRPr="00804C1D" w:rsidRDefault="00FF08A4" w:rsidP="00804C1D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Okul İnstagram hesabı </w:t>
      </w:r>
      <w:hyperlink r:id="rId7" w:history="1">
        <w:r w:rsidRPr="00151699">
          <w:rPr>
            <w:rStyle w:val="Kpr"/>
            <w:rFonts w:ascii="Calibri" w:eastAsia="Calibri" w:hAnsi="Calibri" w:cs="Calibri"/>
            <w:bCs/>
            <w:sz w:val="20"/>
            <w:szCs w:val="20"/>
          </w:rPr>
          <w:t>https://www.instagram.com/cekimlisesi/</w:t>
        </w:r>
      </w:hyperlink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</w:p>
    <w:sectPr w:rsidR="00FF08A4" w:rsidRPr="00804C1D" w:rsidSect="001A104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79CB"/>
    <w:multiLevelType w:val="hybridMultilevel"/>
    <w:tmpl w:val="5B540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0994"/>
    <w:multiLevelType w:val="hybridMultilevel"/>
    <w:tmpl w:val="5BAEB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3B9E"/>
    <w:multiLevelType w:val="hybridMultilevel"/>
    <w:tmpl w:val="B7363C12"/>
    <w:lvl w:ilvl="0" w:tplc="EB640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ECE"/>
    <w:multiLevelType w:val="hybridMultilevel"/>
    <w:tmpl w:val="DD988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999"/>
    <w:multiLevelType w:val="multilevel"/>
    <w:tmpl w:val="64AC70EA"/>
    <w:lvl w:ilvl="0">
      <w:start w:val="1"/>
      <w:numFmt w:val="decimal"/>
      <w:lvlText w:val="%1."/>
      <w:lvlJc w:val="left"/>
      <w:pPr>
        <w:ind w:left="251" w:hanging="178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588" w:hanging="178"/>
      </w:pPr>
    </w:lvl>
    <w:lvl w:ilvl="2">
      <w:numFmt w:val="bullet"/>
      <w:lvlText w:val="•"/>
      <w:lvlJc w:val="left"/>
      <w:pPr>
        <w:ind w:left="917" w:hanging="178"/>
      </w:pPr>
    </w:lvl>
    <w:lvl w:ilvl="3">
      <w:numFmt w:val="bullet"/>
      <w:lvlText w:val="•"/>
      <w:lvlJc w:val="left"/>
      <w:pPr>
        <w:ind w:left="1245" w:hanging="178"/>
      </w:pPr>
    </w:lvl>
    <w:lvl w:ilvl="4">
      <w:numFmt w:val="bullet"/>
      <w:lvlText w:val="•"/>
      <w:lvlJc w:val="left"/>
      <w:pPr>
        <w:ind w:left="1574" w:hanging="178"/>
      </w:pPr>
    </w:lvl>
    <w:lvl w:ilvl="5">
      <w:numFmt w:val="bullet"/>
      <w:lvlText w:val="•"/>
      <w:lvlJc w:val="left"/>
      <w:pPr>
        <w:ind w:left="1902" w:hanging="178"/>
      </w:pPr>
    </w:lvl>
    <w:lvl w:ilvl="6">
      <w:numFmt w:val="bullet"/>
      <w:lvlText w:val="•"/>
      <w:lvlJc w:val="left"/>
      <w:pPr>
        <w:ind w:left="2231" w:hanging="178"/>
      </w:pPr>
    </w:lvl>
    <w:lvl w:ilvl="7">
      <w:numFmt w:val="bullet"/>
      <w:lvlText w:val="•"/>
      <w:lvlJc w:val="left"/>
      <w:pPr>
        <w:ind w:left="2559" w:hanging="178"/>
      </w:pPr>
    </w:lvl>
    <w:lvl w:ilvl="8">
      <w:numFmt w:val="bullet"/>
      <w:lvlText w:val="•"/>
      <w:lvlJc w:val="left"/>
      <w:pPr>
        <w:ind w:left="2888" w:hanging="17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7"/>
    <w:rsid w:val="00012F6A"/>
    <w:rsid w:val="001764B7"/>
    <w:rsid w:val="0019017C"/>
    <w:rsid w:val="001A104A"/>
    <w:rsid w:val="00353603"/>
    <w:rsid w:val="00363C09"/>
    <w:rsid w:val="00372218"/>
    <w:rsid w:val="003750D7"/>
    <w:rsid w:val="00376D37"/>
    <w:rsid w:val="00440101"/>
    <w:rsid w:val="00451026"/>
    <w:rsid w:val="005154F7"/>
    <w:rsid w:val="005A4E25"/>
    <w:rsid w:val="00655DDE"/>
    <w:rsid w:val="00804C1D"/>
    <w:rsid w:val="0086515F"/>
    <w:rsid w:val="0088472B"/>
    <w:rsid w:val="00982CE6"/>
    <w:rsid w:val="009A3DF6"/>
    <w:rsid w:val="00C0178C"/>
    <w:rsid w:val="00C45F06"/>
    <w:rsid w:val="00D80A5E"/>
    <w:rsid w:val="00DF03BD"/>
    <w:rsid w:val="00E01CCF"/>
    <w:rsid w:val="00E91217"/>
    <w:rsid w:val="00E91A70"/>
    <w:rsid w:val="00F11CC9"/>
    <w:rsid w:val="00F42802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66FD"/>
  <w15:chartTrackingRefBased/>
  <w15:docId w15:val="{A9641BB9-3A75-488B-9DFF-40E3DA2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64B7"/>
    <w:pPr>
      <w:ind w:left="720"/>
      <w:contextualSpacing/>
    </w:pPr>
  </w:style>
  <w:style w:type="table" w:styleId="TabloKlavuzu">
    <w:name w:val="Table Grid"/>
    <w:basedOn w:val="NormalTablo"/>
    <w:uiPriority w:val="39"/>
    <w:rsid w:val="000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10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ekimlise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ihl.meb.k12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hoca</dc:creator>
  <cp:keywords/>
  <dc:description/>
  <cp:lastModifiedBy>erdem hoca</cp:lastModifiedBy>
  <cp:revision>24</cp:revision>
  <cp:lastPrinted>2023-04-11T06:43:00Z</cp:lastPrinted>
  <dcterms:created xsi:type="dcterms:W3CDTF">2023-04-10T06:59:00Z</dcterms:created>
  <dcterms:modified xsi:type="dcterms:W3CDTF">2024-02-29T19:47:00Z</dcterms:modified>
</cp:coreProperties>
</file>